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4" w:rsidRPr="00991E5B" w:rsidRDefault="00776A40" w:rsidP="00776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E5B">
        <w:rPr>
          <w:rFonts w:ascii="Arial" w:hAnsi="Arial" w:cs="Arial"/>
          <w:sz w:val="24"/>
          <w:szCs w:val="24"/>
        </w:rPr>
        <w:t>ПЕРЕЧЕНЬ МУНИЦИПАЛЬНЫХ ОПОРНЫХ ЦЕНТРОВ</w:t>
      </w:r>
    </w:p>
    <w:p w:rsidR="00776A40" w:rsidRPr="00991E5B" w:rsidRDefault="00776A40" w:rsidP="00776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11" w:type="dxa"/>
        <w:tblLook w:val="04A0" w:firstRow="1" w:lastRow="0" w:firstColumn="1" w:lastColumn="0" w:noHBand="0" w:noVBand="1"/>
      </w:tblPr>
      <w:tblGrid>
        <w:gridCol w:w="631"/>
        <w:gridCol w:w="2555"/>
        <w:gridCol w:w="2781"/>
        <w:gridCol w:w="2944"/>
      </w:tblGrid>
      <w:tr w:rsidR="0008603D" w:rsidRPr="00991E5B" w:rsidTr="0008603D">
        <w:tc>
          <w:tcPr>
            <w:tcW w:w="631" w:type="dxa"/>
          </w:tcPr>
          <w:p w:rsidR="0008603D" w:rsidRPr="00991E5B" w:rsidRDefault="0008603D" w:rsidP="0077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E5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08603D" w:rsidRPr="00991E5B" w:rsidRDefault="0008603D" w:rsidP="0077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E5B">
              <w:rPr>
                <w:rFonts w:ascii="Arial" w:hAnsi="Arial" w:cs="Arial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2781" w:type="dxa"/>
          </w:tcPr>
          <w:p w:rsidR="0008603D" w:rsidRPr="00991E5B" w:rsidRDefault="0008603D" w:rsidP="0077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E5B">
              <w:rPr>
                <w:rFonts w:ascii="Arial" w:hAnsi="Arial" w:cs="Arial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944" w:type="dxa"/>
          </w:tcPr>
          <w:p w:rsidR="0008603D" w:rsidRPr="00991E5B" w:rsidRDefault="0008603D" w:rsidP="0077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E5B">
              <w:rPr>
                <w:rFonts w:ascii="Arial" w:hAnsi="Arial" w:cs="Arial"/>
                <w:b/>
                <w:sz w:val="24"/>
                <w:szCs w:val="24"/>
              </w:rPr>
              <w:t>ФИО руководителя</w:t>
            </w:r>
          </w:p>
          <w:p w:rsidR="0008603D" w:rsidRPr="00991E5B" w:rsidRDefault="0008603D" w:rsidP="0077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E5B">
              <w:rPr>
                <w:rFonts w:ascii="Arial" w:hAnsi="Arial" w:cs="Arial"/>
                <w:b/>
                <w:sz w:val="24"/>
                <w:szCs w:val="24"/>
              </w:rPr>
              <w:t>(полное)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0F2031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0F2031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0F2031">
              <w:rPr>
                <w:rFonts w:ascii="Arial" w:hAnsi="Arial" w:cs="Arial"/>
                <w:sz w:val="28"/>
                <w:szCs w:val="28"/>
              </w:rPr>
              <w:t>Абатский</w:t>
            </w:r>
          </w:p>
          <w:p w:rsidR="0008603D" w:rsidRPr="000F2031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0F2031" w:rsidRDefault="0008603D" w:rsidP="000F2031">
            <w:pPr>
              <w:rPr>
                <w:rFonts w:ascii="Arial" w:hAnsi="Arial" w:cs="Arial"/>
                <w:sz w:val="24"/>
                <w:szCs w:val="24"/>
              </w:rPr>
            </w:pPr>
            <w:r w:rsidRPr="000F2031">
              <w:rPr>
                <w:rFonts w:ascii="Arial" w:hAnsi="Arial" w:cs="Arial"/>
                <w:sz w:val="24"/>
                <w:szCs w:val="24"/>
              </w:rPr>
              <w:t>МАУ ДО Абатского района «Детская школа искусств»</w:t>
            </w:r>
          </w:p>
        </w:tc>
        <w:tc>
          <w:tcPr>
            <w:tcW w:w="2944" w:type="dxa"/>
          </w:tcPr>
          <w:p w:rsidR="0008603D" w:rsidRPr="000F2031" w:rsidRDefault="0008603D" w:rsidP="000F2031">
            <w:pPr>
              <w:rPr>
                <w:rFonts w:ascii="Arial" w:hAnsi="Arial" w:cs="Arial"/>
                <w:sz w:val="24"/>
                <w:szCs w:val="24"/>
              </w:rPr>
            </w:pPr>
            <w:r w:rsidRPr="000F2031">
              <w:rPr>
                <w:rFonts w:ascii="Arial" w:hAnsi="Arial" w:cs="Arial"/>
                <w:sz w:val="24"/>
                <w:szCs w:val="24"/>
              </w:rPr>
              <w:t xml:space="preserve">Директор Лузина </w:t>
            </w: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  <w:r w:rsidRPr="000F20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Армизонский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МАОУ ДО «Дом творчества»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Пермякова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Алена Альбертовна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Аромашевский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МАОУ ДО «Дом детского творчества»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Богачков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Андрей Федорович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Бердюжский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МАУ ДО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Бердюжского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района ДШИ «Гармония»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Мирасов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Рустам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Тимиргалиевич</w:t>
            </w:r>
            <w:proofErr w:type="spellEnd"/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Вагайский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3D3185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центр спорта и творчества»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Мингалев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Виктор Павлович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Викуловский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Викуловский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Центр творчества»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Бабкина Татьяна Степановна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Васильева Татьяна Юрьевна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Голышмановский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Голышмановский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молодежный центр» 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Селезнева Татьяна Александровна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Заводоуковский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АУ ДО МО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Заводоуковский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ГО «Центр развития детей и молодежи»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Дудиловская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Татьяна Геннадьевна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5850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Исетский</w:t>
            </w:r>
            <w:proofErr w:type="spellEnd"/>
          </w:p>
          <w:p w:rsidR="0008603D" w:rsidRPr="00991E5B" w:rsidRDefault="0008603D" w:rsidP="005850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АУ ДО «Исетская детская школа искусств»</w:t>
            </w:r>
          </w:p>
        </w:tc>
        <w:tc>
          <w:tcPr>
            <w:tcW w:w="2944" w:type="dxa"/>
          </w:tcPr>
          <w:p w:rsidR="0008603D" w:rsidRPr="00991E5B" w:rsidRDefault="0008603D" w:rsidP="005400F5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Иванисова Юлия Геннадьевна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Ишимский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МАУ ДО «Центр дополнительного образования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Ишимского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Манухин Владислав Олегович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Казанский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«Казанский центр развития детей»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Терентьева Елена Владимировна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Нижнетавдинский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МАУ ДО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Нижнетавдинского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МР «Центр дополнительного образования»</w:t>
            </w:r>
          </w:p>
        </w:tc>
        <w:tc>
          <w:tcPr>
            <w:tcW w:w="2944" w:type="dxa"/>
          </w:tcPr>
          <w:p w:rsidR="0008603D" w:rsidRPr="00991E5B" w:rsidRDefault="0008603D" w:rsidP="00E000A6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Федотова Светлана Геннадьевна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5750A6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1B1C8B">
              <w:rPr>
                <w:rFonts w:ascii="Arial" w:hAnsi="Arial" w:cs="Arial"/>
                <w:sz w:val="28"/>
                <w:szCs w:val="28"/>
              </w:rPr>
              <w:t>Омутинский</w:t>
            </w:r>
          </w:p>
        </w:tc>
        <w:tc>
          <w:tcPr>
            <w:tcW w:w="2781" w:type="dxa"/>
          </w:tcPr>
          <w:p w:rsidR="0008603D" w:rsidRPr="005750A6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5750A6">
              <w:rPr>
                <w:rFonts w:ascii="Arial" w:hAnsi="Arial" w:cs="Arial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944" w:type="dxa"/>
          </w:tcPr>
          <w:p w:rsidR="0008603D" w:rsidRPr="005750A6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5750A6">
              <w:rPr>
                <w:rFonts w:ascii="Arial" w:hAnsi="Arial" w:cs="Arial"/>
                <w:sz w:val="24"/>
                <w:szCs w:val="24"/>
              </w:rPr>
              <w:t>Директор Жукова Светлана Владимировна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Сладковский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F52424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Сладковского МР «Дом детского творчества «Галактика»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Черепкова Татьяна Алексеевна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Сорокинский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Сорокинский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Батурина Людмила Николаевна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Тобольский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E000A6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МАУ ДО «Центр творчества» 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Голяшкова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Тюменский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МАУ ДО ЦРТ «Созвездие» Тюменского МР </w:t>
            </w:r>
          </w:p>
        </w:tc>
        <w:tc>
          <w:tcPr>
            <w:tcW w:w="2944" w:type="dxa"/>
          </w:tcPr>
          <w:p w:rsidR="0008603D" w:rsidRPr="00991E5B" w:rsidRDefault="0008603D" w:rsidP="00753C38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Шарафутдинова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Зита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Фархатовна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1E5B">
              <w:rPr>
                <w:rFonts w:ascii="Arial" w:hAnsi="Arial" w:cs="Arial"/>
                <w:sz w:val="28"/>
                <w:szCs w:val="28"/>
              </w:rPr>
              <w:t>Уватский</w:t>
            </w:r>
            <w:proofErr w:type="spellEnd"/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АУ ДО «Центр дополнительного образования детей и молодежи»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Попова Светлана Павловна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03D">
              <w:rPr>
                <w:rFonts w:ascii="Arial" w:hAnsi="Arial" w:cs="Arial"/>
                <w:sz w:val="28"/>
                <w:szCs w:val="28"/>
              </w:rPr>
              <w:t>Упоровский</w:t>
            </w:r>
            <w:proofErr w:type="spellEnd"/>
          </w:p>
        </w:tc>
        <w:tc>
          <w:tcPr>
            <w:tcW w:w="2781" w:type="dxa"/>
          </w:tcPr>
          <w:p w:rsidR="0008603D" w:rsidRPr="00991E5B" w:rsidRDefault="0008603D" w:rsidP="00682A6F">
            <w:pPr>
              <w:rPr>
                <w:rFonts w:ascii="Arial" w:hAnsi="Arial" w:cs="Arial"/>
                <w:i/>
                <w:sz w:val="24"/>
                <w:szCs w:val="24"/>
                <w:highlight w:val="red"/>
              </w:rPr>
            </w:pP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03D">
              <w:rPr>
                <w:rFonts w:ascii="Arial" w:hAnsi="Arial" w:cs="Arial"/>
                <w:sz w:val="28"/>
                <w:szCs w:val="28"/>
              </w:rPr>
              <w:t>Юргинский</w:t>
            </w:r>
            <w:proofErr w:type="spellEnd"/>
          </w:p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5F3A12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АУ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Юргинский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центр спорта и работы с молодежью «Лидер»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</w:tcPr>
          <w:p w:rsidR="0008603D" w:rsidRPr="00991E5B" w:rsidRDefault="0008603D" w:rsidP="004769E5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Сабитова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Ирина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Сулеймановна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03D">
              <w:rPr>
                <w:rFonts w:ascii="Arial" w:hAnsi="Arial" w:cs="Arial"/>
                <w:sz w:val="28"/>
                <w:szCs w:val="28"/>
              </w:rPr>
              <w:t>Ялуторовский</w:t>
            </w:r>
            <w:proofErr w:type="spellEnd"/>
          </w:p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МАУК и ДО «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Киёвская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Чищенко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Наталья Федоровна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08603D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5" w:type="dxa"/>
          </w:tcPr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03D">
              <w:rPr>
                <w:rFonts w:ascii="Arial" w:hAnsi="Arial" w:cs="Arial"/>
                <w:sz w:val="28"/>
                <w:szCs w:val="28"/>
              </w:rPr>
              <w:t>Ярковский</w:t>
            </w:r>
            <w:proofErr w:type="spellEnd"/>
          </w:p>
          <w:p w:rsidR="0008603D" w:rsidRPr="0008603D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726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Ишим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A66029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ОДО МАУ «Центр дополнительного образования детей г. Ишима»</w:t>
            </w:r>
          </w:p>
        </w:tc>
        <w:tc>
          <w:tcPr>
            <w:tcW w:w="2944" w:type="dxa"/>
          </w:tcPr>
          <w:p w:rsidR="0008603D" w:rsidRPr="00991E5B" w:rsidRDefault="0008603D" w:rsidP="00527896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Башкирева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Тобольск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«Дом детского творчества» г. Тобольска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Малкин Павел Владимирович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Тюмень</w:t>
            </w:r>
          </w:p>
          <w:p w:rsidR="0008603D" w:rsidRPr="00991E5B" w:rsidRDefault="0008603D" w:rsidP="001F677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781" w:type="dxa"/>
          </w:tcPr>
          <w:p w:rsidR="0008603D" w:rsidRPr="00991E5B" w:rsidRDefault="0008603D" w:rsidP="00E53935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ДЮЦ «Авангард»</w:t>
            </w:r>
          </w:p>
        </w:tc>
        <w:tc>
          <w:tcPr>
            <w:tcW w:w="2944" w:type="dxa"/>
          </w:tcPr>
          <w:p w:rsidR="0008603D" w:rsidRPr="00991E5B" w:rsidRDefault="0008603D" w:rsidP="00192DEB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Директор Феоктистова Татьяна Викторовна</w:t>
            </w:r>
          </w:p>
        </w:tc>
      </w:tr>
      <w:tr w:rsidR="0008603D" w:rsidRPr="00991E5B" w:rsidTr="0008603D">
        <w:tc>
          <w:tcPr>
            <w:tcW w:w="631" w:type="dxa"/>
          </w:tcPr>
          <w:p w:rsidR="0008603D" w:rsidRPr="00991E5B" w:rsidRDefault="0008603D" w:rsidP="00495A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  <w:r w:rsidRPr="00991E5B">
              <w:rPr>
                <w:rFonts w:ascii="Arial" w:hAnsi="Arial" w:cs="Arial"/>
                <w:sz w:val="28"/>
                <w:szCs w:val="28"/>
              </w:rPr>
              <w:t>Ялуторовск</w:t>
            </w:r>
          </w:p>
          <w:p w:rsidR="0008603D" w:rsidRPr="00991E5B" w:rsidRDefault="0008603D" w:rsidP="00495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1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r w:rsidRPr="00991E5B">
              <w:rPr>
                <w:rFonts w:ascii="Arial" w:hAnsi="Arial" w:cs="Arial"/>
                <w:sz w:val="24"/>
                <w:szCs w:val="24"/>
              </w:rPr>
              <w:t>МАУ ДО «Центр туризма и детского творчества» г. Ялуторовска</w:t>
            </w:r>
          </w:p>
        </w:tc>
        <w:tc>
          <w:tcPr>
            <w:tcW w:w="2944" w:type="dxa"/>
          </w:tcPr>
          <w:p w:rsidR="0008603D" w:rsidRPr="00991E5B" w:rsidRDefault="0008603D" w:rsidP="00495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E5B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991E5B">
              <w:rPr>
                <w:rFonts w:ascii="Arial" w:hAnsi="Arial" w:cs="Arial"/>
                <w:sz w:val="24"/>
                <w:szCs w:val="24"/>
              </w:rPr>
              <w:t>. директора Молокова Елена Викторовна</w:t>
            </w:r>
          </w:p>
        </w:tc>
      </w:tr>
    </w:tbl>
    <w:p w:rsidR="00A37AE0" w:rsidRPr="00776A40" w:rsidRDefault="00A37AE0" w:rsidP="00776A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7AE0" w:rsidRPr="00776A40" w:rsidSect="0008603D">
      <w:pgSz w:w="11906" w:h="16838"/>
      <w:pgMar w:top="1134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C7EC7"/>
    <w:multiLevelType w:val="hybridMultilevel"/>
    <w:tmpl w:val="FB0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3"/>
    <w:rsid w:val="000226F3"/>
    <w:rsid w:val="0003212A"/>
    <w:rsid w:val="000544E4"/>
    <w:rsid w:val="0008603D"/>
    <w:rsid w:val="000F2031"/>
    <w:rsid w:val="00145F7F"/>
    <w:rsid w:val="00192DEB"/>
    <w:rsid w:val="001B1C8B"/>
    <w:rsid w:val="001D4562"/>
    <w:rsid w:val="001F6775"/>
    <w:rsid w:val="00246FBE"/>
    <w:rsid w:val="00275444"/>
    <w:rsid w:val="00294751"/>
    <w:rsid w:val="002F1D51"/>
    <w:rsid w:val="003738E3"/>
    <w:rsid w:val="00380520"/>
    <w:rsid w:val="00395BC6"/>
    <w:rsid w:val="003D3185"/>
    <w:rsid w:val="003F6985"/>
    <w:rsid w:val="0047263B"/>
    <w:rsid w:val="004769E5"/>
    <w:rsid w:val="00480178"/>
    <w:rsid w:val="0049414C"/>
    <w:rsid w:val="00495A5E"/>
    <w:rsid w:val="004D3E74"/>
    <w:rsid w:val="004D5FD9"/>
    <w:rsid w:val="004E4EA4"/>
    <w:rsid w:val="00527896"/>
    <w:rsid w:val="005400F5"/>
    <w:rsid w:val="005750A6"/>
    <w:rsid w:val="00585010"/>
    <w:rsid w:val="005B0FC4"/>
    <w:rsid w:val="005F3A12"/>
    <w:rsid w:val="00682A6F"/>
    <w:rsid w:val="006B0DE7"/>
    <w:rsid w:val="006F0C08"/>
    <w:rsid w:val="00706EB5"/>
    <w:rsid w:val="007109DC"/>
    <w:rsid w:val="007224C2"/>
    <w:rsid w:val="007231BF"/>
    <w:rsid w:val="00753858"/>
    <w:rsid w:val="00753C38"/>
    <w:rsid w:val="00763167"/>
    <w:rsid w:val="00776A40"/>
    <w:rsid w:val="0079664B"/>
    <w:rsid w:val="007A6E07"/>
    <w:rsid w:val="008439A4"/>
    <w:rsid w:val="008673FF"/>
    <w:rsid w:val="008B04E6"/>
    <w:rsid w:val="00991E5B"/>
    <w:rsid w:val="009E7AD3"/>
    <w:rsid w:val="00A0282C"/>
    <w:rsid w:val="00A2688E"/>
    <w:rsid w:val="00A35006"/>
    <w:rsid w:val="00A37AE0"/>
    <w:rsid w:val="00A66029"/>
    <w:rsid w:val="00AC2F43"/>
    <w:rsid w:val="00BD6FCD"/>
    <w:rsid w:val="00C13841"/>
    <w:rsid w:val="00D2722D"/>
    <w:rsid w:val="00D30DE3"/>
    <w:rsid w:val="00D61361"/>
    <w:rsid w:val="00D64DB2"/>
    <w:rsid w:val="00E000A6"/>
    <w:rsid w:val="00E24196"/>
    <w:rsid w:val="00E53935"/>
    <w:rsid w:val="00E54D3F"/>
    <w:rsid w:val="00E73616"/>
    <w:rsid w:val="00EB2BC1"/>
    <w:rsid w:val="00F52424"/>
    <w:rsid w:val="00F8603D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B50C-8AC6-4726-98ED-E151771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5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4D3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72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Скорова</dc:creator>
  <cp:keywords/>
  <dc:description/>
  <cp:lastModifiedBy>Светлана Викторовна Хохлова</cp:lastModifiedBy>
  <cp:revision>4</cp:revision>
  <cp:lastPrinted>2017-08-18T06:27:00Z</cp:lastPrinted>
  <dcterms:created xsi:type="dcterms:W3CDTF">2017-10-10T12:59:00Z</dcterms:created>
  <dcterms:modified xsi:type="dcterms:W3CDTF">2017-10-11T09:21:00Z</dcterms:modified>
</cp:coreProperties>
</file>