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5F" w:rsidRPr="006F585F" w:rsidRDefault="006F585F" w:rsidP="006F585F">
      <w:pPr>
        <w:tabs>
          <w:tab w:val="left" w:pos="5280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F585F"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</w:p>
    <w:p w:rsidR="006F585F" w:rsidRPr="006F585F" w:rsidRDefault="006F585F" w:rsidP="006F58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85F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диагностического обследования</w:t>
      </w:r>
    </w:p>
    <w:p w:rsidR="006F585F" w:rsidRPr="006F585F" w:rsidRDefault="006F585F" w:rsidP="006F5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58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методике</w:t>
      </w:r>
      <w:r w:rsidRPr="006F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F58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«Дифференциально-диагностический опросник»</w:t>
      </w:r>
      <w:r w:rsidRPr="006F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8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(Е. А. Климова) </w:t>
      </w:r>
    </w:p>
    <w:p w:rsidR="006F585F" w:rsidRPr="006F585F" w:rsidRDefault="006F585F" w:rsidP="006F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237"/>
        <w:gridCol w:w="1237"/>
        <w:gridCol w:w="1237"/>
        <w:gridCol w:w="1237"/>
        <w:gridCol w:w="2041"/>
      </w:tblGrid>
      <w:tr w:rsidR="006F585F" w:rsidRPr="006F585F" w:rsidTr="00EF3E83">
        <w:trPr>
          <w:jc w:val="center"/>
        </w:trPr>
        <w:tc>
          <w:tcPr>
            <w:tcW w:w="744" w:type="dxa"/>
            <w:vMerge w:val="restart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профессий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  <w:vMerge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 – природа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Человек-техника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Человек-человек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Человек-знак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Человек-художественный образ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  <w:vMerge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tabs>
                <w:tab w:val="left" w:pos="2520"/>
                <w:tab w:val="center" w:pos="4622"/>
              </w:tabs>
              <w:ind w:left="8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Слободчиковская</w:t>
            </w:r>
            <w:proofErr w:type="spellEnd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ООШ</w:t>
            </w:r>
          </w:p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Малиновская ООШ</w:t>
            </w:r>
          </w:p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Новопетровская</w:t>
            </w:r>
            <w:proofErr w:type="spellEnd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Русаковская</w:t>
            </w:r>
            <w:proofErr w:type="spellEnd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5"/>
          </w:tcPr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Новоаптулинская</w:t>
            </w:r>
            <w:proofErr w:type="spellEnd"/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ООШ</w:t>
            </w:r>
          </w:p>
          <w:p w:rsidR="006F585F" w:rsidRPr="006F585F" w:rsidRDefault="006F585F" w:rsidP="006F5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585F" w:rsidRPr="006F585F" w:rsidTr="00EF3E83">
        <w:trPr>
          <w:jc w:val="center"/>
        </w:trPr>
        <w:tc>
          <w:tcPr>
            <w:tcW w:w="744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37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9" w:type="dxa"/>
          </w:tcPr>
          <w:p w:rsidR="006F585F" w:rsidRPr="006F585F" w:rsidRDefault="006F585F" w:rsidP="006F58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F585F" w:rsidRPr="006F585F" w:rsidRDefault="006F585F" w:rsidP="006F585F">
      <w:pPr>
        <w:rPr>
          <w:rFonts w:ascii="Calibri" w:eastAsia="Calibri" w:hAnsi="Calibri" w:cs="Times New Roman"/>
        </w:rPr>
      </w:pPr>
    </w:p>
    <w:p w:rsidR="006F585F" w:rsidRPr="006F585F" w:rsidRDefault="006F585F" w:rsidP="006F585F">
      <w:pPr>
        <w:tabs>
          <w:tab w:val="left" w:pos="10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F">
        <w:rPr>
          <w:rFonts w:ascii="Times New Roman" w:eastAsia="Calibri" w:hAnsi="Times New Roman" w:cs="Times New Roman"/>
          <w:sz w:val="24"/>
          <w:szCs w:val="24"/>
        </w:rPr>
        <w:t>Вывод: по результатам имеются обуч</w:t>
      </w:r>
      <w:r w:rsidR="006D5B63">
        <w:rPr>
          <w:rFonts w:ascii="Times New Roman" w:eastAsia="Calibri" w:hAnsi="Times New Roman" w:cs="Times New Roman"/>
          <w:sz w:val="24"/>
          <w:szCs w:val="24"/>
        </w:rPr>
        <w:t>ающих</w:t>
      </w:r>
      <w:r w:rsidRPr="006F585F">
        <w:rPr>
          <w:rFonts w:ascii="Times New Roman" w:eastAsia="Calibri" w:hAnsi="Times New Roman" w:cs="Times New Roman"/>
          <w:sz w:val="24"/>
          <w:szCs w:val="24"/>
        </w:rPr>
        <w:t>ся с несколькими типам</w:t>
      </w:r>
      <w:bookmarkStart w:id="0" w:name="_GoBack"/>
      <w:bookmarkEnd w:id="0"/>
      <w:r w:rsidRPr="006F585F">
        <w:rPr>
          <w:rFonts w:ascii="Times New Roman" w:eastAsia="Calibri" w:hAnsi="Times New Roman" w:cs="Times New Roman"/>
          <w:sz w:val="24"/>
          <w:szCs w:val="24"/>
        </w:rPr>
        <w:t>и профессий.</w:t>
      </w:r>
    </w:p>
    <w:p w:rsidR="00063692" w:rsidRDefault="00063692"/>
    <w:sectPr w:rsidR="0006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03"/>
    <w:rsid w:val="00063692"/>
    <w:rsid w:val="00193C03"/>
    <w:rsid w:val="006D5B63"/>
    <w:rsid w:val="006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8B06"/>
  <w15:chartTrackingRefBased/>
  <w15:docId w15:val="{84B84CFC-0E98-455E-859B-D0700DE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2022-07-14T05:58:00Z</dcterms:created>
  <dcterms:modified xsi:type="dcterms:W3CDTF">2022-07-14T06:02:00Z</dcterms:modified>
</cp:coreProperties>
</file>